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C19B9" w14:textId="77777777" w:rsidR="008F77AD" w:rsidRPr="00C2162E" w:rsidRDefault="0038080E" w:rsidP="00F7521A">
      <w:pPr>
        <w:jc w:val="center"/>
        <w:rPr>
          <w:rFonts w:ascii="Arial" w:hAnsi="Arial" w:cs="Arial"/>
          <w:b/>
        </w:rPr>
      </w:pPr>
      <w:r w:rsidRPr="00C2162E">
        <w:rPr>
          <w:rFonts w:ascii="Arial" w:hAnsi="Arial" w:cs="Arial"/>
          <w:b/>
        </w:rPr>
        <w:t>COI disclosure</w:t>
      </w:r>
    </w:p>
    <w:p w14:paraId="38A3B1A3" w14:textId="77777777" w:rsidR="008F77AD" w:rsidRPr="00C2162E" w:rsidRDefault="008F77AD" w:rsidP="008F77AD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F77AD" w:rsidRPr="00C2162E" w14:paraId="72FB67D4" w14:textId="77777777" w:rsidTr="00CF431E">
        <w:tc>
          <w:tcPr>
            <w:tcW w:w="3539" w:type="dxa"/>
          </w:tcPr>
          <w:p w14:paraId="7AE2958D" w14:textId="77777777" w:rsidR="008F77AD" w:rsidRPr="00B65B9B" w:rsidRDefault="00DD1DCB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 xml:space="preserve">The title of the manuscript </w:t>
            </w:r>
          </w:p>
        </w:tc>
        <w:tc>
          <w:tcPr>
            <w:tcW w:w="5477" w:type="dxa"/>
          </w:tcPr>
          <w:p w14:paraId="61902C2B" w14:textId="77777777" w:rsidR="008F77AD" w:rsidRPr="00C2162E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8F77AD" w:rsidRPr="00C2162E" w14:paraId="63F8E83D" w14:textId="77777777" w:rsidTr="00CF431E">
        <w:tc>
          <w:tcPr>
            <w:tcW w:w="3539" w:type="dxa"/>
          </w:tcPr>
          <w:p w14:paraId="31CB13AC" w14:textId="0EC6720E" w:rsidR="008F77AD" w:rsidRPr="00B65B9B" w:rsidRDefault="00AC6B19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Author’s</w:t>
            </w:r>
            <w:r w:rsidR="00DD1DCB" w:rsidRPr="00B65B9B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5477" w:type="dxa"/>
          </w:tcPr>
          <w:p w14:paraId="56BE7770" w14:textId="77777777" w:rsidR="008F77AD" w:rsidRPr="00C2162E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8F77AD" w:rsidRPr="00C2162E" w14:paraId="7900D43B" w14:textId="77777777" w:rsidTr="00CF431E">
        <w:tc>
          <w:tcPr>
            <w:tcW w:w="3539" w:type="dxa"/>
          </w:tcPr>
          <w:p w14:paraId="5EF26338" w14:textId="77777777" w:rsidR="008F77AD" w:rsidRPr="00B65B9B" w:rsidRDefault="00DD1DCB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Email address</w:t>
            </w:r>
          </w:p>
        </w:tc>
        <w:tc>
          <w:tcPr>
            <w:tcW w:w="5477" w:type="dxa"/>
          </w:tcPr>
          <w:p w14:paraId="13D54D3D" w14:textId="77777777" w:rsidR="008F77AD" w:rsidRPr="00C2162E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8F77AD" w:rsidRPr="00C2162E" w14:paraId="0EDE7043" w14:textId="77777777" w:rsidTr="00CF431E">
        <w:tc>
          <w:tcPr>
            <w:tcW w:w="3539" w:type="dxa"/>
          </w:tcPr>
          <w:p w14:paraId="2FDAC8AE" w14:textId="77777777" w:rsidR="008F77AD" w:rsidRPr="00B65B9B" w:rsidRDefault="00DD1DCB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Affiliation</w:t>
            </w:r>
          </w:p>
        </w:tc>
        <w:tc>
          <w:tcPr>
            <w:tcW w:w="5477" w:type="dxa"/>
          </w:tcPr>
          <w:p w14:paraId="77518EC1" w14:textId="77777777" w:rsidR="008F77AD" w:rsidRPr="00C2162E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8F77AD" w:rsidRPr="00C2162E" w14:paraId="6CCD6218" w14:textId="77777777" w:rsidTr="00CF431E">
        <w:tc>
          <w:tcPr>
            <w:tcW w:w="3539" w:type="dxa"/>
          </w:tcPr>
          <w:p w14:paraId="06856E6B" w14:textId="77777777" w:rsidR="008F77AD" w:rsidRPr="00B65B9B" w:rsidRDefault="008F77AD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City</w:t>
            </w:r>
          </w:p>
        </w:tc>
        <w:tc>
          <w:tcPr>
            <w:tcW w:w="5477" w:type="dxa"/>
          </w:tcPr>
          <w:p w14:paraId="47E9BB90" w14:textId="77777777" w:rsidR="008F77AD" w:rsidRPr="00C2162E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8F77AD" w:rsidRPr="00C2162E" w14:paraId="5BC832BE" w14:textId="77777777" w:rsidTr="00CF431E">
        <w:tc>
          <w:tcPr>
            <w:tcW w:w="3539" w:type="dxa"/>
          </w:tcPr>
          <w:p w14:paraId="1E392A4F" w14:textId="77777777" w:rsidR="008F77AD" w:rsidRPr="00B65B9B" w:rsidRDefault="008F77AD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Country</w:t>
            </w:r>
          </w:p>
        </w:tc>
        <w:tc>
          <w:tcPr>
            <w:tcW w:w="5477" w:type="dxa"/>
          </w:tcPr>
          <w:p w14:paraId="1218C848" w14:textId="77777777" w:rsidR="008F77AD" w:rsidRPr="00C2162E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8F77AD" w:rsidRPr="00C2162E" w14:paraId="5C2D5B3F" w14:textId="77777777" w:rsidTr="00CF431E">
        <w:tc>
          <w:tcPr>
            <w:tcW w:w="3539" w:type="dxa"/>
          </w:tcPr>
          <w:p w14:paraId="2A4F92E5" w14:textId="77777777" w:rsidR="008F77AD" w:rsidRPr="00B65B9B" w:rsidRDefault="008F77AD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State/Province  (if in the US/Canada)</w:t>
            </w:r>
          </w:p>
        </w:tc>
        <w:tc>
          <w:tcPr>
            <w:tcW w:w="5477" w:type="dxa"/>
          </w:tcPr>
          <w:p w14:paraId="49C315EF" w14:textId="77777777" w:rsidR="008F77AD" w:rsidRPr="00C2162E" w:rsidRDefault="008F77AD" w:rsidP="00CF431E">
            <w:pPr>
              <w:rPr>
                <w:rFonts w:ascii="Arial" w:hAnsi="Arial" w:cs="Arial"/>
              </w:rPr>
            </w:pPr>
          </w:p>
        </w:tc>
      </w:tr>
      <w:tr w:rsidR="008F77AD" w:rsidRPr="00C2162E" w14:paraId="094BB019" w14:textId="77777777" w:rsidTr="00CF431E">
        <w:tc>
          <w:tcPr>
            <w:tcW w:w="3539" w:type="dxa"/>
          </w:tcPr>
          <w:p w14:paraId="53126F87" w14:textId="77777777" w:rsidR="008F77AD" w:rsidRPr="00C2162E" w:rsidRDefault="008F77AD" w:rsidP="00CF431E">
            <w:pPr>
              <w:rPr>
                <w:rFonts w:ascii="Arial" w:hAnsi="Arial" w:cs="Arial"/>
              </w:rPr>
            </w:pPr>
            <w:r w:rsidRPr="00C2162E">
              <w:rPr>
                <w:rFonts w:ascii="Arial" w:hAnsi="Arial" w:cs="Arial"/>
              </w:rPr>
              <w:t>Telephone number</w:t>
            </w:r>
          </w:p>
        </w:tc>
        <w:tc>
          <w:tcPr>
            <w:tcW w:w="5477" w:type="dxa"/>
          </w:tcPr>
          <w:p w14:paraId="054D809D" w14:textId="77777777" w:rsidR="008F77AD" w:rsidRPr="00C2162E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</w:tbl>
    <w:p w14:paraId="37AF773D" w14:textId="77777777" w:rsidR="008F77AD" w:rsidRPr="00C2162E" w:rsidRDefault="008F77AD" w:rsidP="008F77AD">
      <w:pPr>
        <w:rPr>
          <w:rFonts w:ascii="Arial" w:hAnsi="Arial" w:cs="Arial"/>
        </w:rPr>
      </w:pPr>
    </w:p>
    <w:p w14:paraId="617E35ED" w14:textId="77777777" w:rsidR="00153562" w:rsidRPr="00C2162E" w:rsidRDefault="008F77AD" w:rsidP="00153562">
      <w:pPr>
        <w:rPr>
          <w:rFonts w:ascii="Arial" w:hAnsi="Arial" w:cs="Arial"/>
          <w:b/>
        </w:rPr>
      </w:pPr>
      <w:r w:rsidRPr="00C2162E">
        <w:rPr>
          <w:rFonts w:ascii="Arial" w:hAnsi="Arial" w:cs="Arial"/>
          <w:b/>
        </w:rPr>
        <w:t>Disclosures</w:t>
      </w:r>
    </w:p>
    <w:p w14:paraId="41E7ABF9" w14:textId="2C9844AF" w:rsidR="00153562" w:rsidRPr="00B65B9B" w:rsidRDefault="00153562" w:rsidP="00153562">
      <w:pPr>
        <w:rPr>
          <w:rFonts w:ascii="Arial" w:hAnsi="Arial" w:cs="Arial"/>
          <w:b/>
        </w:rPr>
      </w:pPr>
      <w:r w:rsidRPr="00C2162E">
        <w:rPr>
          <w:rFonts w:ascii="Arial" w:hAnsi="Arial" w:cs="Arial"/>
        </w:rPr>
        <w:t>The</w:t>
      </w:r>
      <w:r w:rsidR="00DD1DCB" w:rsidRPr="00B65B9B">
        <w:rPr>
          <w:rFonts w:ascii="Arial" w:hAnsi="Arial" w:cs="Arial"/>
        </w:rPr>
        <w:t xml:space="preserve"> </w:t>
      </w:r>
      <w:r w:rsidR="00AC6B19" w:rsidRPr="00B65B9B">
        <w:rPr>
          <w:rFonts w:ascii="Arial" w:hAnsi="Arial" w:cs="Arial"/>
        </w:rPr>
        <w:t>Japanese Society of Gout and Uric &amp; Nucleic Acids</w:t>
      </w:r>
      <w:r w:rsidR="00DD1DCB" w:rsidRPr="00B65B9B">
        <w:rPr>
          <w:rFonts w:ascii="Arial" w:hAnsi="Arial" w:cs="Arial"/>
        </w:rPr>
        <w:t xml:space="preserve"> </w:t>
      </w:r>
      <w:r w:rsidRPr="00B65B9B">
        <w:rPr>
          <w:rFonts w:ascii="Arial" w:hAnsi="Arial" w:cs="Arial"/>
        </w:rPr>
        <w:t xml:space="preserve">requires disclosure of any financial or other interest that could be construed as resulting in an actual, potential, or apparent conflict. </w:t>
      </w:r>
    </w:p>
    <w:p w14:paraId="6FBD585B" w14:textId="77777777" w:rsidR="00153562" w:rsidRPr="00B65B9B" w:rsidRDefault="00DD1DCB" w:rsidP="00153562">
      <w:pPr>
        <w:rPr>
          <w:rFonts w:ascii="Arial" w:hAnsi="Arial" w:cs="Arial"/>
        </w:rPr>
      </w:pPr>
      <w:r w:rsidRPr="00B65B9B">
        <w:rPr>
          <w:rFonts w:ascii="Arial" w:hAnsi="Arial" w:cs="Arial"/>
        </w:rPr>
        <w:t xml:space="preserve">The society </w:t>
      </w:r>
      <w:r w:rsidR="00153562" w:rsidRPr="00B65B9B">
        <w:rPr>
          <w:rFonts w:ascii="Arial" w:hAnsi="Arial" w:cs="Arial"/>
        </w:rPr>
        <w:t xml:space="preserve">requires that you disclose any relevant financial relationships you or your spouse/partner have had within the past </w:t>
      </w:r>
      <w:r w:rsidRPr="00B65B9B">
        <w:rPr>
          <w:rFonts w:ascii="Arial" w:hAnsi="Arial" w:cs="Arial"/>
        </w:rPr>
        <w:t>12</w:t>
      </w:r>
      <w:r w:rsidR="00153562" w:rsidRPr="00B65B9B">
        <w:rPr>
          <w:rFonts w:ascii="Arial" w:hAnsi="Arial" w:cs="Arial"/>
        </w:rPr>
        <w:t xml:space="preserve"> months. For this purpose, "relevant financial relationships" are those from which you have received or may receive financial benefit.  </w:t>
      </w:r>
    </w:p>
    <w:p w14:paraId="4DF38049" w14:textId="77777777" w:rsidR="00153562" w:rsidRPr="00B65B9B" w:rsidRDefault="00153562" w:rsidP="008F77AD">
      <w:pPr>
        <w:rPr>
          <w:rFonts w:ascii="Arial" w:hAnsi="Arial" w:cs="Arial"/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B65B9B" w:rsidRPr="00B65B9B" w14:paraId="146A3CCE" w14:textId="77777777" w:rsidTr="00553F9F">
        <w:tc>
          <w:tcPr>
            <w:tcW w:w="5949" w:type="dxa"/>
          </w:tcPr>
          <w:p w14:paraId="118D59A6" w14:textId="62F9D3ED" w:rsidR="008F77AD" w:rsidRPr="00B65B9B" w:rsidRDefault="00A34C57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Employment/Leadership position/Advisory role</w:t>
            </w:r>
            <w:r w:rsidR="00EA3C0F" w:rsidRPr="00B65B9B">
              <w:rPr>
                <w:rFonts w:ascii="Arial" w:hAnsi="Arial" w:cs="Arial"/>
              </w:rPr>
              <w:t xml:space="preserve"> (</w:t>
            </w:r>
            <w:r w:rsidR="00EA3C0F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≧</w:t>
            </w:r>
            <w:r w:rsidR="00AC6B19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="00AC6B19" w:rsidRPr="00B65B9B">
              <w:rPr>
                <w:rFonts w:ascii="Arial" w:eastAsia="ＭＳ ゴシック" w:hAnsi="Arial" w:cs="Arial"/>
                <w:lang w:eastAsia="ja-JP"/>
              </w:rPr>
              <w:t xml:space="preserve">the equivalent of </w:t>
            </w:r>
            <w:r w:rsidR="00C2162E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\</w:t>
            </w:r>
            <w:r w:rsidR="00EA3C0F" w:rsidRPr="00B65B9B">
              <w:rPr>
                <w:rFonts w:ascii="Arial" w:eastAsia="ＭＳ 明朝" w:hAnsi="Arial" w:cs="Arial"/>
                <w:lang w:eastAsia="ja-JP"/>
              </w:rPr>
              <w:t>1,000,000</w:t>
            </w:r>
            <w:r w:rsidR="00553F9F" w:rsidRPr="00B65B9B">
              <w:rPr>
                <w:rFonts w:ascii="Arial" w:eastAsia="ＭＳ 明朝" w:hAnsi="Arial" w:cs="Arial"/>
                <w:lang w:eastAsia="ja-JP"/>
              </w:rPr>
              <w:t xml:space="preserve"> from each company</w:t>
            </w:r>
            <w:r w:rsidR="00EA3C0F" w:rsidRPr="00B65B9B">
              <w:rPr>
                <w:rFonts w:ascii="Arial" w:hAnsi="Arial" w:cs="Arial"/>
              </w:rPr>
              <w:t>)</w:t>
            </w:r>
          </w:p>
        </w:tc>
        <w:tc>
          <w:tcPr>
            <w:tcW w:w="3067" w:type="dxa"/>
          </w:tcPr>
          <w:p w14:paraId="76B4E2B5" w14:textId="77777777" w:rsidR="008F77AD" w:rsidRPr="00B65B9B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B65B9B" w:rsidRPr="00B65B9B" w14:paraId="661116FB" w14:textId="77777777" w:rsidTr="00553F9F">
        <w:tc>
          <w:tcPr>
            <w:tcW w:w="5949" w:type="dxa"/>
          </w:tcPr>
          <w:p w14:paraId="4AAB78D6" w14:textId="57C8E45B" w:rsidR="008F77AD" w:rsidRPr="00B65B9B" w:rsidRDefault="00A34C57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Stock ownership</w:t>
            </w:r>
            <w:r w:rsidR="00EA3C0F" w:rsidRPr="00B65B9B">
              <w:rPr>
                <w:rFonts w:ascii="Arial" w:hAnsi="Arial" w:cs="Arial"/>
              </w:rPr>
              <w:t xml:space="preserve"> (</w:t>
            </w:r>
            <w:r w:rsidR="00EA3C0F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≧</w:t>
            </w:r>
            <w:r w:rsidR="00AC6B19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="00AC6B19" w:rsidRPr="00B65B9B">
              <w:rPr>
                <w:rFonts w:ascii="Arial" w:eastAsia="ＭＳ ゴシック" w:hAnsi="Arial" w:cs="Arial"/>
                <w:lang w:eastAsia="ja-JP"/>
              </w:rPr>
              <w:t xml:space="preserve">the equivalent of </w:t>
            </w:r>
            <w:r w:rsidR="00C2162E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\</w:t>
            </w:r>
            <w:r w:rsidR="00EA3C0F" w:rsidRPr="00B65B9B">
              <w:rPr>
                <w:rFonts w:ascii="Arial" w:eastAsia="ＭＳ 明朝" w:hAnsi="Arial" w:cs="Arial"/>
                <w:lang w:eastAsia="ja-JP"/>
              </w:rPr>
              <w:t>1,000,000</w:t>
            </w:r>
            <w:r w:rsidR="00553F9F" w:rsidRPr="00B65B9B">
              <w:rPr>
                <w:rFonts w:ascii="Arial" w:eastAsia="ＭＳ 明朝" w:hAnsi="Arial" w:cs="Arial"/>
                <w:lang w:eastAsia="ja-JP"/>
              </w:rPr>
              <w:t xml:space="preserve"> from each company</w:t>
            </w:r>
            <w:r w:rsidR="00EA3C0F" w:rsidRPr="00B65B9B">
              <w:rPr>
                <w:rFonts w:ascii="Arial" w:hAnsi="Arial" w:cs="Arial"/>
              </w:rPr>
              <w:t>)</w:t>
            </w:r>
          </w:p>
        </w:tc>
        <w:tc>
          <w:tcPr>
            <w:tcW w:w="3067" w:type="dxa"/>
          </w:tcPr>
          <w:p w14:paraId="2F4786F4" w14:textId="77777777" w:rsidR="008F77AD" w:rsidRPr="00B65B9B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B65B9B" w:rsidRPr="00B65B9B" w14:paraId="5F0D89F2" w14:textId="77777777" w:rsidTr="00553F9F">
        <w:tc>
          <w:tcPr>
            <w:tcW w:w="5949" w:type="dxa"/>
          </w:tcPr>
          <w:p w14:paraId="38AB7AF1" w14:textId="50ED4FEC" w:rsidR="008F77AD" w:rsidRPr="00B65B9B" w:rsidRDefault="00A34C57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Patent royalties/licensing fees</w:t>
            </w:r>
            <w:r w:rsidR="00EA3C0F" w:rsidRPr="00B65B9B">
              <w:rPr>
                <w:rFonts w:ascii="Arial" w:hAnsi="Arial" w:cs="Arial"/>
              </w:rPr>
              <w:t xml:space="preserve"> (</w:t>
            </w:r>
            <w:r w:rsidR="00EA3C0F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≧</w:t>
            </w:r>
            <w:r w:rsidR="00AC6B19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="00AC6B19" w:rsidRPr="00B65B9B">
              <w:rPr>
                <w:rFonts w:ascii="Arial" w:eastAsia="ＭＳ ゴシック" w:hAnsi="Arial" w:cs="Arial"/>
                <w:lang w:eastAsia="ja-JP"/>
              </w:rPr>
              <w:t xml:space="preserve">the equivalent of </w:t>
            </w:r>
            <w:r w:rsidR="00C2162E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\</w:t>
            </w:r>
            <w:r w:rsidR="00EA3C0F" w:rsidRPr="00B65B9B">
              <w:rPr>
                <w:rFonts w:ascii="Arial" w:eastAsia="ＭＳ 明朝" w:hAnsi="Arial" w:cs="Arial"/>
                <w:lang w:eastAsia="ja-JP"/>
              </w:rPr>
              <w:t>1,000,000</w:t>
            </w:r>
            <w:r w:rsidR="00553F9F" w:rsidRPr="00B65B9B">
              <w:rPr>
                <w:rFonts w:ascii="Arial" w:eastAsia="ＭＳ 明朝" w:hAnsi="Arial" w:cs="Arial"/>
                <w:lang w:eastAsia="ja-JP"/>
              </w:rPr>
              <w:t xml:space="preserve"> from each company</w:t>
            </w:r>
            <w:r w:rsidR="00EA3C0F" w:rsidRPr="00B65B9B">
              <w:rPr>
                <w:rFonts w:ascii="Arial" w:hAnsi="Arial" w:cs="Arial"/>
              </w:rPr>
              <w:t>)</w:t>
            </w:r>
          </w:p>
        </w:tc>
        <w:tc>
          <w:tcPr>
            <w:tcW w:w="3067" w:type="dxa"/>
          </w:tcPr>
          <w:p w14:paraId="25984EA3" w14:textId="77777777" w:rsidR="008F77AD" w:rsidRPr="00B65B9B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B65B9B" w:rsidRPr="00B65B9B" w14:paraId="25AA592C" w14:textId="77777777" w:rsidTr="00553F9F">
        <w:tc>
          <w:tcPr>
            <w:tcW w:w="5949" w:type="dxa"/>
          </w:tcPr>
          <w:p w14:paraId="2571F4BD" w14:textId="54E97EE1" w:rsidR="008F77AD" w:rsidRPr="00B65B9B" w:rsidRDefault="00A34C57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Lecture fees</w:t>
            </w:r>
            <w:r w:rsidR="00EA3C0F" w:rsidRPr="00B65B9B">
              <w:rPr>
                <w:rFonts w:ascii="Arial" w:hAnsi="Arial" w:cs="Arial"/>
              </w:rPr>
              <w:t xml:space="preserve"> (</w:t>
            </w:r>
            <w:r w:rsidR="00EA3C0F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≧</w:t>
            </w:r>
            <w:r w:rsidR="00AC6B19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="00AC6B19" w:rsidRPr="00B65B9B">
              <w:rPr>
                <w:rFonts w:ascii="Arial" w:eastAsia="ＭＳ ゴシック" w:hAnsi="Arial" w:cs="Arial"/>
                <w:lang w:eastAsia="ja-JP"/>
              </w:rPr>
              <w:t xml:space="preserve">the equivalent of </w:t>
            </w:r>
            <w:r w:rsidR="00C2162E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\</w:t>
            </w:r>
            <w:r w:rsidR="00553F9F" w:rsidRPr="00B65B9B">
              <w:rPr>
                <w:rFonts w:ascii="Arial" w:eastAsia="ＭＳ ゴシック" w:hAnsi="Arial" w:cs="Arial"/>
                <w:lang w:eastAsia="ja-JP"/>
              </w:rPr>
              <w:t>5</w:t>
            </w:r>
            <w:r w:rsidR="00EA3C0F" w:rsidRPr="00B65B9B">
              <w:rPr>
                <w:rFonts w:ascii="Arial" w:eastAsia="ＭＳ 明朝" w:hAnsi="Arial" w:cs="Arial"/>
                <w:lang w:eastAsia="ja-JP"/>
              </w:rPr>
              <w:t>00,000</w:t>
            </w:r>
            <w:r w:rsidR="00553F9F" w:rsidRPr="00B65B9B">
              <w:rPr>
                <w:rFonts w:ascii="Arial" w:eastAsia="ＭＳ 明朝" w:hAnsi="Arial" w:cs="Arial"/>
                <w:lang w:eastAsia="ja-JP"/>
              </w:rPr>
              <w:t xml:space="preserve"> from each company</w:t>
            </w:r>
            <w:r w:rsidR="00EA3C0F" w:rsidRPr="00B65B9B">
              <w:rPr>
                <w:rFonts w:ascii="Arial" w:hAnsi="Arial" w:cs="Arial"/>
              </w:rPr>
              <w:t>)</w:t>
            </w:r>
          </w:p>
        </w:tc>
        <w:tc>
          <w:tcPr>
            <w:tcW w:w="3067" w:type="dxa"/>
          </w:tcPr>
          <w:p w14:paraId="1FC6B8C0" w14:textId="77777777" w:rsidR="008F77AD" w:rsidRPr="00B65B9B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B65B9B" w:rsidRPr="00B65B9B" w14:paraId="2A5D573A" w14:textId="77777777" w:rsidTr="00553F9F">
        <w:tc>
          <w:tcPr>
            <w:tcW w:w="5949" w:type="dxa"/>
          </w:tcPr>
          <w:p w14:paraId="132BA209" w14:textId="3B117398" w:rsidR="008F77AD" w:rsidRPr="00B65B9B" w:rsidRDefault="00A34C57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Manuscript fee</w:t>
            </w:r>
            <w:r w:rsidR="00EA3C0F" w:rsidRPr="00B65B9B">
              <w:rPr>
                <w:rFonts w:ascii="Arial" w:hAnsi="Arial" w:cs="Arial"/>
              </w:rPr>
              <w:t xml:space="preserve"> (</w:t>
            </w:r>
            <w:r w:rsidR="00EA3C0F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≧</w:t>
            </w:r>
            <w:r w:rsidR="00AC6B19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="00AC6B19" w:rsidRPr="00B65B9B">
              <w:rPr>
                <w:rFonts w:ascii="Arial" w:eastAsia="ＭＳ ゴシック" w:hAnsi="Arial" w:cs="Arial"/>
                <w:lang w:eastAsia="ja-JP"/>
              </w:rPr>
              <w:t xml:space="preserve">the equivalent of </w:t>
            </w:r>
            <w:r w:rsidR="00C2162E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\</w:t>
            </w:r>
            <w:r w:rsidR="00EA3C0F" w:rsidRPr="00B65B9B">
              <w:rPr>
                <w:rFonts w:ascii="Arial" w:eastAsia="ＭＳ 明朝" w:hAnsi="Arial" w:cs="Arial"/>
                <w:lang w:eastAsia="ja-JP"/>
              </w:rPr>
              <w:t>1,000,000</w:t>
            </w:r>
            <w:r w:rsidR="00553F9F" w:rsidRPr="00B65B9B">
              <w:rPr>
                <w:rFonts w:ascii="Arial" w:eastAsia="ＭＳ 明朝" w:hAnsi="Arial" w:cs="Arial"/>
                <w:lang w:eastAsia="ja-JP"/>
              </w:rPr>
              <w:t xml:space="preserve"> from each company</w:t>
            </w:r>
            <w:r w:rsidR="00EA3C0F" w:rsidRPr="00B65B9B">
              <w:rPr>
                <w:rFonts w:ascii="Arial" w:hAnsi="Arial" w:cs="Arial"/>
              </w:rPr>
              <w:t>)</w:t>
            </w:r>
          </w:p>
        </w:tc>
        <w:tc>
          <w:tcPr>
            <w:tcW w:w="3067" w:type="dxa"/>
          </w:tcPr>
          <w:p w14:paraId="0BF3FDD4" w14:textId="77777777" w:rsidR="008F77AD" w:rsidRPr="00B65B9B" w:rsidRDefault="008F77AD" w:rsidP="0096149F">
            <w:pPr>
              <w:rPr>
                <w:rFonts w:ascii="Arial" w:hAnsi="Arial" w:cs="Arial"/>
              </w:rPr>
            </w:pPr>
          </w:p>
        </w:tc>
      </w:tr>
      <w:tr w:rsidR="00B65B9B" w:rsidRPr="00B65B9B" w14:paraId="1D2DA749" w14:textId="77777777" w:rsidTr="00553F9F">
        <w:tc>
          <w:tcPr>
            <w:tcW w:w="5949" w:type="dxa"/>
          </w:tcPr>
          <w:p w14:paraId="59E82229" w14:textId="4D591D76" w:rsidR="008F77AD" w:rsidRPr="00B65B9B" w:rsidRDefault="00A36978" w:rsidP="00CF431E">
            <w:pPr>
              <w:rPr>
                <w:rFonts w:ascii="Arial" w:hAnsi="Arial" w:cs="Arial"/>
                <w:lang w:eastAsia="ja-JP"/>
              </w:rPr>
            </w:pPr>
            <w:r w:rsidRPr="00B65B9B">
              <w:rPr>
                <w:rFonts w:ascii="Arial" w:hAnsi="Arial" w:cs="Arial"/>
                <w:lang w:eastAsia="ja-JP"/>
              </w:rPr>
              <w:t>Research funding</w:t>
            </w:r>
            <w:r w:rsidR="00EA3C0F" w:rsidRPr="00B65B9B">
              <w:rPr>
                <w:rFonts w:ascii="Arial" w:hAnsi="Arial" w:cs="Arial"/>
                <w:lang w:eastAsia="ja-JP"/>
              </w:rPr>
              <w:t xml:space="preserve"> </w:t>
            </w:r>
            <w:r w:rsidR="00EA3C0F" w:rsidRPr="00B65B9B">
              <w:rPr>
                <w:rFonts w:ascii="Arial" w:hAnsi="Arial" w:cs="Arial"/>
              </w:rPr>
              <w:t>(</w:t>
            </w:r>
            <w:r w:rsidR="00EA3C0F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≧</w:t>
            </w:r>
            <w:r w:rsidR="00AC6B19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="00AC6B19" w:rsidRPr="00B65B9B">
              <w:rPr>
                <w:rFonts w:ascii="Arial" w:eastAsia="ＭＳ ゴシック" w:hAnsi="Arial" w:cs="Arial"/>
                <w:lang w:eastAsia="ja-JP"/>
              </w:rPr>
              <w:t xml:space="preserve">the equivalent of </w:t>
            </w:r>
            <w:r w:rsidR="00C2162E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\</w:t>
            </w:r>
            <w:r w:rsidR="00553F9F" w:rsidRPr="00B65B9B">
              <w:rPr>
                <w:rFonts w:ascii="Arial" w:eastAsia="ＭＳ ゴシック" w:hAnsi="Arial" w:cs="Arial"/>
                <w:lang w:eastAsia="ja-JP"/>
              </w:rPr>
              <w:t>2</w:t>
            </w:r>
            <w:r w:rsidR="00EA3C0F" w:rsidRPr="00B65B9B">
              <w:rPr>
                <w:rFonts w:ascii="Arial" w:eastAsia="ＭＳ 明朝" w:hAnsi="Arial" w:cs="Arial"/>
                <w:lang w:eastAsia="ja-JP"/>
              </w:rPr>
              <w:t>,000,000</w:t>
            </w:r>
            <w:r w:rsidR="00553F9F" w:rsidRPr="00B65B9B">
              <w:rPr>
                <w:rFonts w:ascii="Arial" w:eastAsia="ＭＳ 明朝" w:hAnsi="Arial" w:cs="Arial"/>
                <w:lang w:eastAsia="ja-JP"/>
              </w:rPr>
              <w:t xml:space="preserve"> from each company</w:t>
            </w:r>
            <w:r w:rsidR="00EA3C0F" w:rsidRPr="00B65B9B">
              <w:rPr>
                <w:rFonts w:ascii="Arial" w:hAnsi="Arial" w:cs="Arial"/>
              </w:rPr>
              <w:t>)</w:t>
            </w:r>
          </w:p>
        </w:tc>
        <w:tc>
          <w:tcPr>
            <w:tcW w:w="3067" w:type="dxa"/>
          </w:tcPr>
          <w:p w14:paraId="397373C9" w14:textId="77777777" w:rsidR="008F77AD" w:rsidRPr="00B65B9B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B65B9B" w:rsidRPr="00B65B9B" w14:paraId="5E831877" w14:textId="77777777" w:rsidTr="00553F9F">
        <w:tc>
          <w:tcPr>
            <w:tcW w:w="5949" w:type="dxa"/>
          </w:tcPr>
          <w:p w14:paraId="7B775702" w14:textId="27B8BE0E" w:rsidR="008F77AD" w:rsidRPr="00B65B9B" w:rsidRDefault="00AC34EE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Scholarship donation</w:t>
            </w:r>
            <w:r w:rsidR="00EA3C0F" w:rsidRPr="00B65B9B">
              <w:rPr>
                <w:rFonts w:ascii="Arial" w:hAnsi="Arial" w:cs="Arial"/>
              </w:rPr>
              <w:t xml:space="preserve"> (</w:t>
            </w:r>
            <w:r w:rsidR="00EA3C0F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≧</w:t>
            </w:r>
            <w:r w:rsidR="00AC6B19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="00AC6B19" w:rsidRPr="00B65B9B">
              <w:rPr>
                <w:rFonts w:ascii="Arial" w:eastAsia="ＭＳ ゴシック" w:hAnsi="Arial" w:cs="Arial"/>
                <w:lang w:eastAsia="ja-JP"/>
              </w:rPr>
              <w:t xml:space="preserve">the equivalent of </w:t>
            </w:r>
            <w:r w:rsidR="00C2162E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\</w:t>
            </w:r>
            <w:r w:rsidR="00553F9F" w:rsidRPr="00B65B9B">
              <w:rPr>
                <w:rFonts w:ascii="Arial" w:eastAsia="ＭＳ 明朝" w:hAnsi="Arial" w:cs="Arial"/>
                <w:lang w:eastAsia="ja-JP"/>
              </w:rPr>
              <w:t>2</w:t>
            </w:r>
            <w:r w:rsidR="00EA3C0F" w:rsidRPr="00B65B9B">
              <w:rPr>
                <w:rFonts w:ascii="Arial" w:eastAsia="ＭＳ 明朝" w:hAnsi="Arial" w:cs="Arial"/>
                <w:lang w:eastAsia="ja-JP"/>
              </w:rPr>
              <w:t>,000,000</w:t>
            </w:r>
            <w:r w:rsidR="004302D0" w:rsidRPr="00B65B9B">
              <w:rPr>
                <w:rFonts w:ascii="Arial" w:eastAsia="ＭＳ 明朝" w:hAnsi="Arial" w:cs="Arial"/>
                <w:lang w:eastAsia="ja-JP"/>
              </w:rPr>
              <w:t xml:space="preserve"> from each company</w:t>
            </w:r>
            <w:r w:rsidR="00EA3C0F" w:rsidRPr="00B65B9B">
              <w:rPr>
                <w:rFonts w:ascii="Arial" w:hAnsi="Arial" w:cs="Arial"/>
              </w:rPr>
              <w:t>)</w:t>
            </w:r>
          </w:p>
        </w:tc>
        <w:tc>
          <w:tcPr>
            <w:tcW w:w="3067" w:type="dxa"/>
          </w:tcPr>
          <w:p w14:paraId="2C51F079" w14:textId="77777777" w:rsidR="008F77AD" w:rsidRPr="00B65B9B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B65B9B" w:rsidRPr="00B65B9B" w14:paraId="7F2FA244" w14:textId="77777777" w:rsidTr="00553F9F">
        <w:tc>
          <w:tcPr>
            <w:tcW w:w="5949" w:type="dxa"/>
          </w:tcPr>
          <w:p w14:paraId="664E6425" w14:textId="77777777" w:rsidR="008F77AD" w:rsidRPr="00B65B9B" w:rsidRDefault="00AC34EE" w:rsidP="00CF431E">
            <w:pPr>
              <w:rPr>
                <w:rFonts w:ascii="Arial" w:hAnsi="Arial" w:cs="Arial"/>
                <w:lang w:eastAsia="ja-JP"/>
              </w:rPr>
            </w:pPr>
            <w:r w:rsidRPr="00B65B9B">
              <w:rPr>
                <w:rFonts w:ascii="Arial" w:hAnsi="Arial" w:cs="Arial"/>
                <w:shd w:val="clear" w:color="auto" w:fill="FFFFFF"/>
              </w:rPr>
              <w:t>Donated Fund Laboratory</w:t>
            </w:r>
          </w:p>
        </w:tc>
        <w:tc>
          <w:tcPr>
            <w:tcW w:w="3067" w:type="dxa"/>
          </w:tcPr>
          <w:p w14:paraId="6864D441" w14:textId="77777777" w:rsidR="008F77AD" w:rsidRPr="00B65B9B" w:rsidRDefault="008F77AD" w:rsidP="00CF431E">
            <w:pPr>
              <w:rPr>
                <w:rFonts w:ascii="Arial" w:hAnsi="Arial" w:cs="Arial"/>
                <w:lang w:eastAsia="ja-JP"/>
              </w:rPr>
            </w:pPr>
          </w:p>
        </w:tc>
      </w:tr>
      <w:tr w:rsidR="00B65B9B" w:rsidRPr="00B65B9B" w14:paraId="404D4730" w14:textId="77777777" w:rsidTr="00553F9F">
        <w:tc>
          <w:tcPr>
            <w:tcW w:w="5949" w:type="dxa"/>
          </w:tcPr>
          <w:p w14:paraId="6171170B" w14:textId="227DDD65" w:rsidR="00553F9F" w:rsidRPr="00B65B9B" w:rsidRDefault="00553F9F" w:rsidP="00CF431E">
            <w:pPr>
              <w:rPr>
                <w:rFonts w:ascii="Arial" w:hAnsi="Arial" w:cs="Arial"/>
              </w:rPr>
            </w:pPr>
            <w:r w:rsidRPr="00B65B9B">
              <w:rPr>
                <w:rFonts w:ascii="Arial" w:hAnsi="Arial" w:cs="Arial"/>
              </w:rPr>
              <w:t>Others (e.g. trips, travel or gifts, which are not related to research)</w:t>
            </w:r>
            <w:r w:rsidR="004302D0" w:rsidRPr="00B65B9B">
              <w:rPr>
                <w:rFonts w:ascii="Arial" w:hAnsi="Arial" w:cs="Arial"/>
              </w:rPr>
              <w:t xml:space="preserve"> (</w:t>
            </w:r>
            <w:r w:rsidR="004302D0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≧</w:t>
            </w:r>
            <w:r w:rsidR="00AC6B19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="00AC6B19" w:rsidRPr="00B65B9B">
              <w:rPr>
                <w:rFonts w:ascii="Arial" w:eastAsia="ＭＳ ゴシック" w:hAnsi="Arial" w:cs="Arial"/>
                <w:lang w:eastAsia="ja-JP"/>
              </w:rPr>
              <w:t xml:space="preserve">the equivalent of </w:t>
            </w:r>
            <w:r w:rsidR="004302D0" w:rsidRPr="00B65B9B">
              <w:rPr>
                <w:rFonts w:ascii="ＭＳ ゴシック" w:eastAsia="ＭＳ ゴシック" w:hAnsi="ＭＳ ゴシック" w:cs="ＭＳ ゴシック" w:hint="eastAsia"/>
                <w:lang w:eastAsia="ja-JP"/>
              </w:rPr>
              <w:t>\</w:t>
            </w:r>
            <w:r w:rsidR="00DF144F" w:rsidRPr="00B65B9B">
              <w:rPr>
                <w:rFonts w:ascii="Arial" w:eastAsia="ＭＳ 明朝" w:hAnsi="Arial" w:cs="Arial"/>
                <w:lang w:eastAsia="ja-JP"/>
              </w:rPr>
              <w:t>5</w:t>
            </w:r>
            <w:r w:rsidR="004302D0" w:rsidRPr="00B65B9B">
              <w:rPr>
                <w:rFonts w:ascii="Arial" w:eastAsia="ＭＳ 明朝" w:hAnsi="Arial" w:cs="Arial"/>
                <w:lang w:eastAsia="ja-JP"/>
              </w:rPr>
              <w:t>0,000 from each company</w:t>
            </w:r>
            <w:r w:rsidR="004302D0" w:rsidRPr="00B65B9B">
              <w:rPr>
                <w:rFonts w:ascii="Arial" w:hAnsi="Arial" w:cs="Arial"/>
              </w:rPr>
              <w:t>)</w:t>
            </w:r>
          </w:p>
        </w:tc>
        <w:tc>
          <w:tcPr>
            <w:tcW w:w="3067" w:type="dxa"/>
          </w:tcPr>
          <w:p w14:paraId="4A8DE314" w14:textId="77777777" w:rsidR="00553F9F" w:rsidRPr="00B65B9B" w:rsidRDefault="00553F9F" w:rsidP="00CF431E">
            <w:pPr>
              <w:rPr>
                <w:rFonts w:ascii="Arial" w:hAnsi="Arial" w:cs="Arial"/>
                <w:lang w:eastAsia="ja-JP"/>
              </w:rPr>
            </w:pPr>
          </w:p>
        </w:tc>
      </w:tr>
    </w:tbl>
    <w:p w14:paraId="6FB0DCDE" w14:textId="77777777" w:rsidR="008F77AD" w:rsidRPr="00C2162E" w:rsidRDefault="008F77AD" w:rsidP="008F77AD">
      <w:pPr>
        <w:rPr>
          <w:rFonts w:ascii="Arial" w:hAnsi="Arial" w:cs="Arial"/>
        </w:rPr>
      </w:pPr>
    </w:p>
    <w:p w14:paraId="6F162815" w14:textId="77777777" w:rsidR="005D1568" w:rsidRPr="00C31F0E" w:rsidRDefault="00C31F0E" w:rsidP="008F77AD">
      <w:pPr>
        <w:rPr>
          <w:rFonts w:ascii="Arial" w:hAnsi="Arial" w:cs="Arial"/>
          <w:sz w:val="24"/>
          <w:szCs w:val="24"/>
          <w:u w:val="single"/>
          <w:lang w:eastAsia="ja-JP"/>
        </w:rPr>
      </w:pPr>
      <w:r w:rsidRPr="00C31F0E">
        <w:rPr>
          <w:rFonts w:ascii="Arial" w:hAnsi="Arial" w:cs="Arial" w:hint="eastAsia"/>
          <w:sz w:val="24"/>
          <w:szCs w:val="24"/>
          <w:lang w:eastAsia="ja-JP"/>
        </w:rPr>
        <w:t>D</w:t>
      </w:r>
      <w:r w:rsidRPr="00C31F0E">
        <w:rPr>
          <w:rFonts w:ascii="Arial" w:hAnsi="Arial" w:cs="Arial"/>
          <w:sz w:val="24"/>
          <w:szCs w:val="24"/>
          <w:lang w:eastAsia="ja-JP"/>
        </w:rPr>
        <w:t>ate</w:t>
      </w:r>
      <w:r w:rsidRPr="00C7287F">
        <w:rPr>
          <w:rFonts w:ascii="Arial" w:hAnsi="Arial" w:cs="Arial"/>
          <w:sz w:val="24"/>
          <w:szCs w:val="24"/>
          <w:lang w:eastAsia="ja-JP"/>
        </w:rPr>
        <w:t xml:space="preserve"> </w:t>
      </w:r>
      <w:r w:rsidR="00C7287F" w:rsidRPr="00C7287F">
        <w:rPr>
          <w:rFonts w:ascii="Arial" w:hAnsi="Arial" w:cs="Arial"/>
          <w:sz w:val="24"/>
          <w:szCs w:val="24"/>
          <w:lang w:eastAsia="ja-JP"/>
        </w:rPr>
        <w:t>of disclosure</w:t>
      </w:r>
      <w:r w:rsidRPr="00C7287F">
        <w:rPr>
          <w:rFonts w:ascii="Arial" w:hAnsi="Arial" w:cs="Arial"/>
          <w:sz w:val="24"/>
          <w:szCs w:val="24"/>
          <w:u w:val="single"/>
          <w:lang w:eastAsia="ja-JP"/>
        </w:rPr>
        <w:t xml:space="preserve">  </w:t>
      </w:r>
      <w:r w:rsidRPr="00C31F0E">
        <w:rPr>
          <w:rFonts w:ascii="Arial" w:hAnsi="Arial" w:cs="Arial"/>
          <w:sz w:val="24"/>
          <w:szCs w:val="24"/>
          <w:u w:val="single"/>
          <w:lang w:eastAsia="ja-JP"/>
        </w:rPr>
        <w:t xml:space="preserve"> </w:t>
      </w:r>
    </w:p>
    <w:p w14:paraId="400C9C26" w14:textId="037D5FA6" w:rsidR="00C31F0E" w:rsidRDefault="00C31F0E" w:rsidP="008F77AD">
      <w:pPr>
        <w:rPr>
          <w:rFonts w:ascii="Arial" w:hAnsi="Arial" w:cs="Arial" w:hint="eastAsia"/>
          <w:sz w:val="24"/>
          <w:szCs w:val="24"/>
          <w:u w:val="single"/>
          <w:lang w:eastAsia="ja-JP"/>
        </w:rPr>
      </w:pPr>
      <w:r w:rsidRPr="00C31F0E">
        <w:rPr>
          <w:rFonts w:ascii="Arial" w:hAnsi="Arial" w:cs="Arial" w:hint="eastAsia"/>
          <w:sz w:val="24"/>
          <w:szCs w:val="24"/>
          <w:lang w:eastAsia="ja-JP"/>
        </w:rPr>
        <w:t>S</w:t>
      </w:r>
      <w:r w:rsidRPr="00C31F0E">
        <w:rPr>
          <w:rFonts w:ascii="Arial" w:hAnsi="Arial" w:cs="Arial"/>
          <w:sz w:val="24"/>
          <w:szCs w:val="24"/>
          <w:lang w:eastAsia="ja-JP"/>
        </w:rPr>
        <w:t>ignature</w:t>
      </w:r>
      <w:r w:rsidR="00B65B9B">
        <w:rPr>
          <w:rFonts w:ascii="Arial" w:hAnsi="Arial" w:cs="Arial"/>
          <w:sz w:val="24"/>
          <w:szCs w:val="24"/>
          <w:lang w:eastAsia="ja-JP"/>
        </w:rPr>
        <w:t xml:space="preserve">　</w:t>
      </w:r>
    </w:p>
    <w:p w14:paraId="2982B6BF" w14:textId="7BCB1A26" w:rsidR="00B65B9B" w:rsidRDefault="00B65B9B" w:rsidP="008F77AD">
      <w:pPr>
        <w:rPr>
          <w:rFonts w:ascii="Arial" w:hAnsi="Arial" w:cs="Arial" w:hint="eastAsia"/>
          <w:sz w:val="24"/>
          <w:szCs w:val="24"/>
          <w:u w:val="single"/>
          <w:lang w:eastAsia="ja-JP"/>
        </w:rPr>
      </w:pPr>
      <w:r>
        <w:rPr>
          <w:rFonts w:ascii="Arial" w:hAnsi="Arial" w:cs="Arial" w:hint="eastAsia"/>
          <w:noProof/>
          <w:sz w:val="24"/>
          <w:szCs w:val="24"/>
          <w:u w:val="single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60D9A" wp14:editId="41B3B50F">
                <wp:simplePos x="0" y="0"/>
                <wp:positionH relativeFrom="column">
                  <wp:posOffset>21590</wp:posOffset>
                </wp:positionH>
                <wp:positionV relativeFrom="paragraph">
                  <wp:posOffset>191135</wp:posOffset>
                </wp:positionV>
                <wp:extent cx="5562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5.05pt" to="439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 w:hint="eastAsia"/>
          <w:sz w:val="24"/>
          <w:szCs w:val="24"/>
          <w:u w:val="single"/>
          <w:lang w:eastAsia="ja-JP"/>
        </w:rPr>
        <w:t xml:space="preserve">　　</w:t>
      </w:r>
    </w:p>
    <w:p w14:paraId="6787AFC5" w14:textId="6962D8FD" w:rsidR="00B65B9B" w:rsidRPr="00B65B9B" w:rsidRDefault="00B65B9B" w:rsidP="008F77AD">
      <w:pPr>
        <w:rPr>
          <w:rFonts w:ascii="Arial" w:hAnsi="Arial" w:cs="Arial"/>
          <w:sz w:val="24"/>
          <w:szCs w:val="24"/>
          <w:u w:val="single"/>
          <w:lang w:eastAsia="ja-JP"/>
        </w:rPr>
      </w:pPr>
      <w:r>
        <w:rPr>
          <w:rFonts w:ascii="Arial" w:hAnsi="Arial" w:cs="Arial" w:hint="eastAsia"/>
          <w:sz w:val="24"/>
          <w:szCs w:val="24"/>
          <w:u w:val="single"/>
          <w:lang w:eastAsia="ja-JP"/>
        </w:rPr>
        <w:t xml:space="preserve">　</w:t>
      </w:r>
      <w:bookmarkStart w:id="0" w:name="_GoBack"/>
      <w:bookmarkEnd w:id="0"/>
    </w:p>
    <w:sectPr w:rsidR="00B65B9B" w:rsidRPr="00B65B9B" w:rsidSect="00F7521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FBD31" w14:textId="77777777" w:rsidR="00C80AED" w:rsidRDefault="00C80AED" w:rsidP="0038080E">
      <w:pPr>
        <w:spacing w:after="0" w:line="240" w:lineRule="auto"/>
      </w:pPr>
      <w:r>
        <w:separator/>
      </w:r>
    </w:p>
  </w:endnote>
  <w:endnote w:type="continuationSeparator" w:id="0">
    <w:p w14:paraId="0DDE3D04" w14:textId="77777777" w:rsidR="00C80AED" w:rsidRDefault="00C80AED" w:rsidP="0038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9D2A6" w14:textId="77777777" w:rsidR="00C80AED" w:rsidRDefault="00C80AED" w:rsidP="0038080E">
      <w:pPr>
        <w:spacing w:after="0" w:line="240" w:lineRule="auto"/>
      </w:pPr>
      <w:r>
        <w:separator/>
      </w:r>
    </w:p>
  </w:footnote>
  <w:footnote w:type="continuationSeparator" w:id="0">
    <w:p w14:paraId="42F7CE02" w14:textId="77777777" w:rsidR="00C80AED" w:rsidRDefault="00C80AED" w:rsidP="00380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53"/>
    <w:rsid w:val="0000651B"/>
    <w:rsid w:val="000336FB"/>
    <w:rsid w:val="0003684F"/>
    <w:rsid w:val="000844D7"/>
    <w:rsid w:val="00153562"/>
    <w:rsid w:val="002F7F63"/>
    <w:rsid w:val="0038080E"/>
    <w:rsid w:val="003E08DF"/>
    <w:rsid w:val="004302D0"/>
    <w:rsid w:val="00534FAB"/>
    <w:rsid w:val="00544074"/>
    <w:rsid w:val="00553F9F"/>
    <w:rsid w:val="00574227"/>
    <w:rsid w:val="005D1568"/>
    <w:rsid w:val="006148C9"/>
    <w:rsid w:val="007377E5"/>
    <w:rsid w:val="007E2EEF"/>
    <w:rsid w:val="00800E53"/>
    <w:rsid w:val="008F77AD"/>
    <w:rsid w:val="0096149F"/>
    <w:rsid w:val="00A34C57"/>
    <w:rsid w:val="00A36978"/>
    <w:rsid w:val="00A72AEF"/>
    <w:rsid w:val="00AC34EE"/>
    <w:rsid w:val="00AC6B19"/>
    <w:rsid w:val="00B65B9B"/>
    <w:rsid w:val="00C00AB5"/>
    <w:rsid w:val="00C2162E"/>
    <w:rsid w:val="00C31F0E"/>
    <w:rsid w:val="00C443AE"/>
    <w:rsid w:val="00C71727"/>
    <w:rsid w:val="00C7287F"/>
    <w:rsid w:val="00C76A4D"/>
    <w:rsid w:val="00C80AED"/>
    <w:rsid w:val="00D254EE"/>
    <w:rsid w:val="00D6685F"/>
    <w:rsid w:val="00DD1DCB"/>
    <w:rsid w:val="00DF144F"/>
    <w:rsid w:val="00EA3C0F"/>
    <w:rsid w:val="00F7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96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00E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15356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0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080E"/>
  </w:style>
  <w:style w:type="paragraph" w:styleId="a8">
    <w:name w:val="footer"/>
    <w:basedOn w:val="a"/>
    <w:link w:val="a9"/>
    <w:uiPriority w:val="99"/>
    <w:unhideWhenUsed/>
    <w:rsid w:val="00380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0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00E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15356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0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080E"/>
  </w:style>
  <w:style w:type="paragraph" w:styleId="a8">
    <w:name w:val="footer"/>
    <w:basedOn w:val="a"/>
    <w:link w:val="a9"/>
    <w:uiPriority w:val="99"/>
    <w:unhideWhenUsed/>
    <w:rsid w:val="00380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Ashfield Healthcare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South</dc:creator>
  <cp:lastModifiedBy>user</cp:lastModifiedBy>
  <cp:revision>2</cp:revision>
  <dcterms:created xsi:type="dcterms:W3CDTF">2019-08-05T07:27:00Z</dcterms:created>
  <dcterms:modified xsi:type="dcterms:W3CDTF">2019-08-05T07:27:00Z</dcterms:modified>
</cp:coreProperties>
</file>